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68C03" w14:textId="77777777" w:rsidR="002C6172" w:rsidRDefault="00D43712" w:rsidP="00090DBF">
      <w:pPr>
        <w:pStyle w:val="2"/>
        <w:spacing w:before="0" w:after="0"/>
        <w:jc w:val="center"/>
        <w:rPr>
          <w:rFonts w:ascii="Times New Roman" w:eastAsia="Times New Roman" w:hAnsi="Times New Roman" w:cs="Times New Roman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i w:val="0"/>
          <w:sz w:val="24"/>
          <w:szCs w:val="24"/>
        </w:rPr>
        <w:t>ЗАЯВКА</w:t>
      </w:r>
    </w:p>
    <w:p w14:paraId="27061902" w14:textId="77777777" w:rsidR="002C6172" w:rsidRDefault="00D43712" w:rsidP="00090D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участие в конкурсной </w:t>
      </w:r>
      <w:r w:rsidR="00090DBF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="00090DB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Полярный стиль»</w:t>
      </w:r>
    </w:p>
    <w:p w14:paraId="2FFA2F9E" w14:textId="77777777" w:rsidR="00090DBF" w:rsidRDefault="00090DBF" w:rsidP="00090DB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C017FFA" w14:textId="77777777" w:rsidR="002C6172" w:rsidRDefault="00090DBF" w:rsidP="00090DB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Порядок проведения показа в П</w:t>
      </w:r>
      <w:r w:rsidR="00D43712">
        <w:rPr>
          <w:rFonts w:ascii="Times New Roman" w:eastAsia="Times New Roman" w:hAnsi="Times New Roman" w:cs="Times New Roman"/>
          <w:i/>
          <w:sz w:val="24"/>
          <w:szCs w:val="24"/>
        </w:rPr>
        <w:t xml:space="preserve">риложении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№</w:t>
      </w:r>
      <w:r w:rsidR="00D43712">
        <w:rPr>
          <w:rFonts w:ascii="Times New Roman" w:eastAsia="Times New Roman" w:hAnsi="Times New Roman" w:cs="Times New Roman"/>
          <w:i/>
          <w:sz w:val="24"/>
          <w:szCs w:val="24"/>
        </w:rPr>
        <w:t>1</w:t>
      </w:r>
    </w:p>
    <w:p w14:paraId="50976529" w14:textId="11AF644D" w:rsidR="002C6172" w:rsidRPr="00513BA0" w:rsidRDefault="00D43712" w:rsidP="00513B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513BA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Заявка принимается только в формате Word!</w:t>
      </w:r>
    </w:p>
    <w:p w14:paraId="5B10B517" w14:textId="77777777" w:rsidR="00090DBF" w:rsidRDefault="00090DBF" w:rsidP="00090DB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B0017C3" w14:textId="77777777" w:rsidR="002C6172" w:rsidRPr="008E146E" w:rsidRDefault="00D43712" w:rsidP="00090D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hanging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E14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Фамилия, и</w:t>
      </w:r>
      <w:r w:rsidR="00090DBF" w:rsidRPr="008E14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мя, отчество дизайнера/мастера</w:t>
      </w:r>
    </w:p>
    <w:p w14:paraId="3D9C569A" w14:textId="77777777" w:rsidR="002C6172" w:rsidRDefault="00D43712" w:rsidP="00090DBF">
      <w:pPr>
        <w:tabs>
          <w:tab w:val="left" w:pos="360"/>
        </w:tabs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14:paraId="31B325B7" w14:textId="77777777" w:rsidR="00090DBF" w:rsidRDefault="00090DBF" w:rsidP="00090DB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0BABA2B" w14:textId="77777777" w:rsidR="00090DBF" w:rsidRPr="008E146E" w:rsidRDefault="00090DBF" w:rsidP="00090D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E14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Номинация</w:t>
      </w:r>
    </w:p>
    <w:p w14:paraId="5684D18C" w14:textId="77777777" w:rsidR="006B0BDF" w:rsidRPr="006B0BDF" w:rsidRDefault="006B0BDF" w:rsidP="006B0BDF">
      <w:pPr>
        <w:spacing w:after="0" w:line="276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0BDF">
        <w:rPr>
          <w:rFonts w:ascii="Times New Roman" w:hAnsi="Times New Roman" w:cs="Times New Roman"/>
          <w:sz w:val="24"/>
          <w:szCs w:val="24"/>
        </w:rPr>
        <w:t>«Лучший национальный костюм»</w:t>
      </w:r>
      <w:r w:rsidRPr="006B0BDF">
        <w:rPr>
          <w:rFonts w:ascii="Times New Roman" w:hAnsi="Times New Roman" w:cs="Times New Roman"/>
          <w:bCs/>
          <w:sz w:val="24"/>
          <w:szCs w:val="24"/>
        </w:rPr>
        <w:t xml:space="preserve"> (зимняя коллекция);</w:t>
      </w:r>
    </w:p>
    <w:p w14:paraId="4067BE1A" w14:textId="77777777" w:rsidR="006B0BDF" w:rsidRPr="006B0BDF" w:rsidRDefault="006B0BDF" w:rsidP="006B0BDF">
      <w:pPr>
        <w:spacing w:after="0" w:line="276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0BDF">
        <w:rPr>
          <w:rFonts w:ascii="Times New Roman" w:hAnsi="Times New Roman" w:cs="Times New Roman"/>
          <w:sz w:val="24"/>
          <w:szCs w:val="24"/>
        </w:rPr>
        <w:t>«Лучший национальный костюм»</w:t>
      </w:r>
      <w:r w:rsidRPr="006B0BDF">
        <w:rPr>
          <w:rFonts w:ascii="Times New Roman" w:hAnsi="Times New Roman" w:cs="Times New Roman"/>
          <w:bCs/>
          <w:sz w:val="24"/>
          <w:szCs w:val="24"/>
        </w:rPr>
        <w:t xml:space="preserve"> (летняя коллекция);</w:t>
      </w:r>
    </w:p>
    <w:p w14:paraId="66F4C7E8" w14:textId="77777777" w:rsidR="006B0BDF" w:rsidRPr="006B0BDF" w:rsidRDefault="006B0BDF" w:rsidP="006B0BDF">
      <w:pPr>
        <w:spacing w:after="0" w:line="276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0BDF">
        <w:rPr>
          <w:rFonts w:ascii="Times New Roman" w:hAnsi="Times New Roman" w:cs="Times New Roman"/>
          <w:sz w:val="24"/>
          <w:szCs w:val="24"/>
        </w:rPr>
        <w:t>«</w:t>
      </w:r>
      <w:bookmarkStart w:id="0" w:name="_Hlk17703424"/>
      <w:r w:rsidRPr="006B0BDF">
        <w:rPr>
          <w:rFonts w:ascii="Times New Roman" w:hAnsi="Times New Roman" w:cs="Times New Roman"/>
          <w:sz w:val="24"/>
          <w:szCs w:val="24"/>
        </w:rPr>
        <w:t>Лучший</w:t>
      </w:r>
      <w:bookmarkEnd w:id="0"/>
      <w:r w:rsidRPr="006B0BDF">
        <w:rPr>
          <w:rFonts w:ascii="Times New Roman" w:hAnsi="Times New Roman" w:cs="Times New Roman"/>
          <w:sz w:val="24"/>
          <w:szCs w:val="24"/>
        </w:rPr>
        <w:t xml:space="preserve"> детский национальный костюм»</w:t>
      </w:r>
      <w:r w:rsidRPr="006B0BDF">
        <w:rPr>
          <w:rFonts w:ascii="Times New Roman" w:hAnsi="Times New Roman" w:cs="Times New Roman"/>
          <w:bCs/>
          <w:sz w:val="24"/>
          <w:szCs w:val="24"/>
        </w:rPr>
        <w:t>;</w:t>
      </w:r>
    </w:p>
    <w:p w14:paraId="57A5EEAA" w14:textId="77777777" w:rsidR="006B0BDF" w:rsidRPr="006B0BDF" w:rsidRDefault="006B0BDF" w:rsidP="006B0BDF">
      <w:pPr>
        <w:spacing w:after="0" w:line="276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0BDF">
        <w:rPr>
          <w:rFonts w:ascii="Times New Roman" w:hAnsi="Times New Roman" w:cs="Times New Roman"/>
          <w:sz w:val="24"/>
          <w:szCs w:val="24"/>
        </w:rPr>
        <w:t xml:space="preserve">«Лучший современный костюм с этническими элементами» </w:t>
      </w:r>
      <w:r w:rsidRPr="006B0BDF">
        <w:rPr>
          <w:rFonts w:ascii="Times New Roman" w:hAnsi="Times New Roman" w:cs="Times New Roman"/>
          <w:bCs/>
          <w:sz w:val="24"/>
          <w:szCs w:val="24"/>
        </w:rPr>
        <w:t>(зимняя коллекция)</w:t>
      </w:r>
    </w:p>
    <w:p w14:paraId="13C1D25E" w14:textId="77777777" w:rsidR="006B0BDF" w:rsidRPr="006B0BDF" w:rsidRDefault="006B0BDF" w:rsidP="006B0BDF">
      <w:pPr>
        <w:spacing w:after="0" w:line="276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0BDF">
        <w:rPr>
          <w:rFonts w:ascii="Times New Roman" w:hAnsi="Times New Roman" w:cs="Times New Roman"/>
          <w:sz w:val="24"/>
          <w:szCs w:val="24"/>
        </w:rPr>
        <w:t xml:space="preserve">«Лучший современный костюм с этническими элементами» </w:t>
      </w:r>
      <w:r w:rsidRPr="006B0BDF">
        <w:rPr>
          <w:rFonts w:ascii="Times New Roman" w:hAnsi="Times New Roman" w:cs="Times New Roman"/>
          <w:bCs/>
          <w:sz w:val="24"/>
          <w:szCs w:val="24"/>
        </w:rPr>
        <w:t>(летняя коллекция);</w:t>
      </w:r>
    </w:p>
    <w:p w14:paraId="0DB01520" w14:textId="77777777" w:rsidR="006B0BDF" w:rsidRPr="006B0BDF" w:rsidRDefault="006B0BDF" w:rsidP="006B0BDF">
      <w:pPr>
        <w:spacing w:after="0" w:line="276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0BDF">
        <w:rPr>
          <w:rFonts w:ascii="Times New Roman" w:hAnsi="Times New Roman" w:cs="Times New Roman"/>
          <w:sz w:val="24"/>
          <w:szCs w:val="24"/>
        </w:rPr>
        <w:t xml:space="preserve"> «Лучший сценический костюм»</w:t>
      </w:r>
      <w:r w:rsidRPr="006B0BD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7273036" w14:textId="77777777" w:rsidR="00090DBF" w:rsidRDefault="00090DBF" w:rsidP="00090DB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540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подчеркнуть только одну номинацию)  </w:t>
      </w:r>
    </w:p>
    <w:p w14:paraId="75715B4F" w14:textId="77777777" w:rsidR="00241061" w:rsidRDefault="00241061" w:rsidP="0024106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18C8E1C8" w14:textId="77777777" w:rsidR="002C6172" w:rsidRPr="008E146E" w:rsidRDefault="00D43712" w:rsidP="00241061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E14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Название </w:t>
      </w:r>
      <w:r w:rsidR="00090DBF" w:rsidRPr="008E14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коллекции</w:t>
      </w:r>
    </w:p>
    <w:p w14:paraId="6D8A87B3" w14:textId="77777777" w:rsidR="002C6172" w:rsidRDefault="00D43712" w:rsidP="00090DBF">
      <w:pPr>
        <w:tabs>
          <w:tab w:val="left" w:pos="360"/>
        </w:tabs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14:paraId="7684DA41" w14:textId="77777777" w:rsidR="002C6172" w:rsidRDefault="002C6172" w:rsidP="00090DB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B5F61C" w14:textId="77777777" w:rsidR="00090DBF" w:rsidRPr="008E146E" w:rsidRDefault="00090DBF" w:rsidP="00090D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hanging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E14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Количество моделей в коллекции</w:t>
      </w:r>
      <w:r w:rsidR="00241061" w:rsidRPr="008E14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из них</w:t>
      </w:r>
      <w:r w:rsidR="007E44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1CAF6BD0" w14:textId="77777777" w:rsidR="00241061" w:rsidRPr="00241061" w:rsidRDefault="00241061" w:rsidP="0024106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54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женских</w:t>
      </w:r>
      <w:r w:rsidRPr="002410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14:paraId="10C7C3A9" w14:textId="77777777" w:rsidR="00241061" w:rsidRPr="00241061" w:rsidRDefault="00241061" w:rsidP="0024106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540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мужских</w:t>
      </w:r>
      <w:r w:rsidRPr="002410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AA9ED9B" w14:textId="77777777" w:rsidR="00241061" w:rsidRDefault="00241061" w:rsidP="00241061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детских</w:t>
      </w:r>
    </w:p>
    <w:p w14:paraId="440D2A86" w14:textId="77777777" w:rsidR="004F3FDB" w:rsidRPr="008E146E" w:rsidRDefault="004F3FDB" w:rsidP="004F3FDB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540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8E146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(</w:t>
      </w:r>
      <w:r w:rsidR="008E146E" w:rsidRPr="008E146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указать – модели собственные или приглашенные оргкомитетом Конкурса</w:t>
      </w:r>
      <w:r w:rsidRPr="008E146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)  </w:t>
      </w:r>
    </w:p>
    <w:p w14:paraId="48254101" w14:textId="77777777" w:rsidR="00241061" w:rsidRDefault="00241061" w:rsidP="0024106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83B9389" w14:textId="77777777" w:rsidR="00D70CB5" w:rsidRPr="008E146E" w:rsidRDefault="00D70CB5" w:rsidP="00D70C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Рост и размер моделей, приглашенных оргкомитетом Конкурса:</w:t>
      </w:r>
    </w:p>
    <w:p w14:paraId="0097D640" w14:textId="77777777" w:rsidR="00D70CB5" w:rsidRPr="00241061" w:rsidRDefault="00D70CB5" w:rsidP="00D70CB5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54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женские </w:t>
      </w:r>
      <w:r w:rsidRPr="002410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</w:p>
    <w:p w14:paraId="5C0302CE" w14:textId="77777777" w:rsidR="00D70CB5" w:rsidRPr="00241061" w:rsidRDefault="00D70CB5" w:rsidP="00D70CB5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540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мужские</w:t>
      </w:r>
      <w:r w:rsidRPr="002410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A8F8375" w14:textId="77777777" w:rsidR="00D70CB5" w:rsidRDefault="00D70CB5" w:rsidP="00D70CB5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детские</w:t>
      </w:r>
    </w:p>
    <w:p w14:paraId="6EB31703" w14:textId="77777777" w:rsidR="00D70CB5" w:rsidRDefault="00D70CB5" w:rsidP="00D70CB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786C380" w14:textId="77777777" w:rsidR="00241061" w:rsidRPr="008E146E" w:rsidRDefault="00D70CB5" w:rsidP="00090D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ind w:hanging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Описание</w:t>
      </w:r>
      <w:r w:rsidR="00D43712" w:rsidRPr="008E14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коллекции </w:t>
      </w:r>
      <w:r w:rsidR="00D43712" w:rsidRPr="008E14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(</w:t>
      </w:r>
      <w:r w:rsidR="00D43712" w:rsidRPr="008E146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не бо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лее 3 минут чтения ведущим Конкурса</w:t>
      </w:r>
      <w:r w:rsidR="00241061" w:rsidRPr="008E146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– указать</w:t>
      </w:r>
      <w:r w:rsidR="00D43712" w:rsidRPr="008E146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используемые материалы</w:t>
      </w:r>
      <w:r w:rsidR="00241061" w:rsidRPr="008E146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и особенности коллекции, на которые хотели бы обратить внимание</w:t>
      </w:r>
      <w:r w:rsidR="00D43712" w:rsidRPr="008E146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)</w:t>
      </w:r>
      <w:r w:rsidR="00241061" w:rsidRPr="008E14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806F79E" w14:textId="77777777" w:rsidR="00241061" w:rsidRDefault="00241061" w:rsidP="00D70CB5">
      <w:pPr>
        <w:pStyle w:val="a5"/>
        <w:tabs>
          <w:tab w:val="left" w:pos="36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241061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56345F" w14:textId="77777777" w:rsidR="002C6172" w:rsidRDefault="00D43712" w:rsidP="00090DBF">
      <w:pPr>
        <w:tabs>
          <w:tab w:val="left" w:pos="360"/>
        </w:tabs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10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 участия в показе пребывает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_____________чел. </w:t>
      </w:r>
    </w:p>
    <w:p w14:paraId="4C2427C2" w14:textId="77777777" w:rsidR="00241061" w:rsidRPr="00241061" w:rsidRDefault="00D43712" w:rsidP="00090DBF">
      <w:pPr>
        <w:tabs>
          <w:tab w:val="left" w:pos="360"/>
        </w:tabs>
        <w:spacing w:after="0" w:line="240" w:lineRule="auto"/>
        <w:ind w:left="1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410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Контактная информация</w:t>
      </w:r>
      <w:r w:rsidR="00241061" w:rsidRPr="002410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22161213" w14:textId="77777777" w:rsidR="00241061" w:rsidRDefault="00241061" w:rsidP="00090DBF">
      <w:pPr>
        <w:tabs>
          <w:tab w:val="left" w:pos="360"/>
        </w:tabs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регион, адрес:</w:t>
      </w:r>
    </w:p>
    <w:p w14:paraId="43C01927" w14:textId="77777777" w:rsidR="00241061" w:rsidRDefault="00241061" w:rsidP="00090DBF">
      <w:pPr>
        <w:tabs>
          <w:tab w:val="left" w:pos="360"/>
        </w:tabs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тел.:</w:t>
      </w:r>
    </w:p>
    <w:p w14:paraId="3B91B420" w14:textId="77777777" w:rsidR="002C6172" w:rsidRDefault="00241061" w:rsidP="00090DBF">
      <w:pPr>
        <w:tabs>
          <w:tab w:val="left" w:pos="360"/>
        </w:tabs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e-mail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FB809FD" w14:textId="77777777" w:rsidR="002C6172" w:rsidRDefault="00D43712" w:rsidP="00090DBF">
      <w:pPr>
        <w:tabs>
          <w:tab w:val="left" w:pos="360"/>
        </w:tabs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10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Направляющая сторона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</w:t>
      </w:r>
    </w:p>
    <w:p w14:paraId="32640B00" w14:textId="77777777" w:rsidR="002C6172" w:rsidRDefault="00D43712" w:rsidP="00090DBF">
      <w:pPr>
        <w:tabs>
          <w:tab w:val="left" w:pos="360"/>
        </w:tabs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306BB8B" w14:textId="77777777" w:rsidR="002C6172" w:rsidRDefault="002C6172" w:rsidP="00090DBF">
      <w:pPr>
        <w:spacing w:after="0" w:line="240" w:lineRule="auto"/>
      </w:pPr>
    </w:p>
    <w:p w14:paraId="74559457" w14:textId="77777777" w:rsidR="00241061" w:rsidRDefault="00241061" w:rsidP="00090DB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228CD70" w14:textId="77777777" w:rsidR="00241061" w:rsidRDefault="00241061" w:rsidP="00090DB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25DF0AB" w14:textId="77777777" w:rsidR="004F3FDB" w:rsidRDefault="004F3FDB" w:rsidP="00090DB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8E6A5B1" w14:textId="77777777" w:rsidR="002C6172" w:rsidRDefault="00D43712" w:rsidP="00090DB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241061">
        <w:rPr>
          <w:rFonts w:ascii="Times New Roman" w:eastAsia="Times New Roman" w:hAnsi="Times New Roman" w:cs="Times New Roman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</w:p>
    <w:p w14:paraId="336F3B69" w14:textId="77777777" w:rsidR="004F3FDB" w:rsidRDefault="004F3FDB" w:rsidP="00090D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470941" w14:textId="77777777" w:rsidR="002C6172" w:rsidRDefault="00D43712" w:rsidP="00090D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Порядок проведения этнического показа «Полярный стиль»</w:t>
      </w:r>
    </w:p>
    <w:p w14:paraId="393AE1D9" w14:textId="77777777" w:rsidR="004F3FDB" w:rsidRDefault="004F3FDB" w:rsidP="004436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71681" w14:textId="77777777" w:rsidR="00FB789B" w:rsidRPr="00725A5F" w:rsidRDefault="00D43712" w:rsidP="004436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A5F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участия в показе необходимо отправить заявку с полным описанием коллек</w:t>
      </w:r>
      <w:r w:rsidR="008E146E" w:rsidRPr="00725A5F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="00FB789B" w:rsidRPr="00725A5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E146E" w:rsidRPr="00725A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C271014" w14:textId="77777777" w:rsidR="00FA16F0" w:rsidRPr="00725A5F" w:rsidRDefault="00FA16F0" w:rsidP="004436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A5F">
        <w:rPr>
          <w:rFonts w:ascii="Times New Roman" w:eastAsia="Times New Roman" w:hAnsi="Times New Roman" w:cs="Times New Roman"/>
          <w:sz w:val="24"/>
          <w:szCs w:val="24"/>
        </w:rPr>
        <w:t xml:space="preserve">Вместе с заявкой необходимо прислать </w:t>
      </w:r>
      <w:r w:rsidRPr="00725A5F">
        <w:rPr>
          <w:rFonts w:ascii="Times New Roman" w:hAnsi="Times New Roman" w:cs="Times New Roman"/>
          <w:sz w:val="24"/>
          <w:szCs w:val="24"/>
        </w:rPr>
        <w:t xml:space="preserve">по одной фотографии каждой модели коллекции + фотография всей коллекции (или коллаж). Без </w:t>
      </w:r>
      <w:r w:rsidR="00FB789B" w:rsidRPr="00725A5F">
        <w:rPr>
          <w:rFonts w:ascii="Times New Roman" w:hAnsi="Times New Roman" w:cs="Times New Roman"/>
          <w:sz w:val="24"/>
          <w:szCs w:val="24"/>
        </w:rPr>
        <w:t>фотографий заявка не рассматривается</w:t>
      </w:r>
      <w:r w:rsidRPr="00725A5F">
        <w:rPr>
          <w:rFonts w:ascii="Times New Roman" w:hAnsi="Times New Roman" w:cs="Times New Roman"/>
          <w:sz w:val="24"/>
          <w:szCs w:val="24"/>
        </w:rPr>
        <w:t>.</w:t>
      </w:r>
    </w:p>
    <w:p w14:paraId="01A0B878" w14:textId="77777777" w:rsidR="008E146E" w:rsidRPr="00725A5F" w:rsidRDefault="008E146E" w:rsidP="004436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25A5F">
        <w:rPr>
          <w:rFonts w:ascii="Times New Roman" w:eastAsia="Times New Roman" w:hAnsi="Times New Roman" w:cs="Times New Roman"/>
          <w:sz w:val="24"/>
          <w:szCs w:val="24"/>
        </w:rPr>
        <w:t>Заявка подается на каждую коллекцию отдельно</w:t>
      </w:r>
      <w:r w:rsidR="001D1816" w:rsidRPr="00725A5F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</w:t>
      </w:r>
      <w:r w:rsidR="00D70CB5" w:rsidRPr="00725A5F">
        <w:rPr>
          <w:rFonts w:ascii="Times New Roman" w:eastAsia="Times New Roman" w:hAnsi="Times New Roman" w:cs="Times New Roman"/>
          <w:sz w:val="24"/>
          <w:szCs w:val="24"/>
        </w:rPr>
        <w:t xml:space="preserve">выбранной </w:t>
      </w:r>
      <w:r w:rsidR="001D1816" w:rsidRPr="00725A5F">
        <w:rPr>
          <w:rFonts w:ascii="Times New Roman" w:eastAsia="Times New Roman" w:hAnsi="Times New Roman" w:cs="Times New Roman"/>
          <w:sz w:val="24"/>
          <w:szCs w:val="24"/>
        </w:rPr>
        <w:t>номинацией</w:t>
      </w:r>
      <w:r w:rsidRPr="00725A5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D1816" w:rsidRPr="00725A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D187F9" w14:textId="77777777" w:rsidR="001D1816" w:rsidRPr="00725A5F" w:rsidRDefault="001D1816" w:rsidP="00443668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25A5F">
        <w:rPr>
          <w:rFonts w:ascii="Times New Roman" w:hAnsi="Times New Roman" w:cs="Times New Roman"/>
          <w:sz w:val="24"/>
          <w:szCs w:val="24"/>
        </w:rPr>
        <w:t xml:space="preserve">Оргкомитет оставляет за собой право перенести коллекцию в другую номинацию. </w:t>
      </w:r>
    </w:p>
    <w:p w14:paraId="3A5A0DA9" w14:textId="77777777" w:rsidR="00907A38" w:rsidRPr="00725A5F" w:rsidRDefault="00443668" w:rsidP="004436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25A5F">
        <w:rPr>
          <w:rFonts w:ascii="Times New Roman" w:hAnsi="Times New Roman" w:cs="Times New Roman"/>
          <w:sz w:val="24"/>
          <w:szCs w:val="24"/>
        </w:rPr>
        <w:t>В конкурсной программе участвуют коллекции одежды, состоящие из не менее 3 моделей, но не более 10.</w:t>
      </w:r>
      <w:r w:rsidRPr="00725A5F">
        <w:rPr>
          <w:rFonts w:ascii="Times New Roman" w:hAnsi="Times New Roman" w:cs="Times New Roman"/>
          <w:sz w:val="28"/>
          <w:szCs w:val="28"/>
        </w:rPr>
        <w:t xml:space="preserve"> </w:t>
      </w:r>
      <w:r w:rsidR="001D1816" w:rsidRPr="00725A5F">
        <w:rPr>
          <w:rFonts w:ascii="Times New Roman" w:hAnsi="Times New Roman" w:cs="Times New Roman"/>
          <w:sz w:val="24"/>
          <w:szCs w:val="24"/>
        </w:rPr>
        <w:t xml:space="preserve">Не могут принимать участие в </w:t>
      </w:r>
      <w:r w:rsidR="00D70CB5" w:rsidRPr="00725A5F">
        <w:rPr>
          <w:rFonts w:ascii="Times New Roman" w:hAnsi="Times New Roman" w:cs="Times New Roman"/>
          <w:sz w:val="24"/>
          <w:szCs w:val="24"/>
        </w:rPr>
        <w:t xml:space="preserve">дефиле </w:t>
      </w:r>
      <w:r w:rsidR="001D1816" w:rsidRPr="00725A5F">
        <w:rPr>
          <w:rFonts w:ascii="Times New Roman" w:hAnsi="Times New Roman" w:cs="Times New Roman"/>
          <w:sz w:val="24"/>
          <w:szCs w:val="24"/>
        </w:rPr>
        <w:t>коллекции, когда-либо уже представляемые на выставке-ярмарке «Сокровища Севера. Мастера и художники России».</w:t>
      </w:r>
    </w:p>
    <w:p w14:paraId="2BCAE633" w14:textId="77777777" w:rsidR="002C6172" w:rsidRPr="00725A5F" w:rsidRDefault="00D43712" w:rsidP="004436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25A5F">
        <w:rPr>
          <w:rFonts w:ascii="Times New Roman" w:eastAsia="Times New Roman" w:hAnsi="Times New Roman" w:cs="Times New Roman"/>
          <w:sz w:val="24"/>
          <w:szCs w:val="24"/>
        </w:rPr>
        <w:t>В случае, если у заявителя нет своих моделей</w:t>
      </w:r>
      <w:r w:rsidR="004F3FDB" w:rsidRPr="00725A5F">
        <w:rPr>
          <w:rFonts w:ascii="Times New Roman" w:eastAsia="Times New Roman" w:hAnsi="Times New Roman" w:cs="Times New Roman"/>
          <w:sz w:val="24"/>
          <w:szCs w:val="24"/>
        </w:rPr>
        <w:t xml:space="preserve"> для презентации коллекции, </w:t>
      </w:r>
      <w:r w:rsidR="008E146E" w:rsidRPr="00725A5F">
        <w:rPr>
          <w:rFonts w:ascii="Times New Roman" w:eastAsia="Times New Roman" w:hAnsi="Times New Roman" w:cs="Times New Roman"/>
          <w:sz w:val="24"/>
          <w:szCs w:val="24"/>
        </w:rPr>
        <w:t>необходимо указать в заявке количество моделей (из них: женских, мужских, детских), рост, размер одежды.</w:t>
      </w:r>
    </w:p>
    <w:p w14:paraId="21EDED93" w14:textId="77777777" w:rsidR="002C6172" w:rsidRPr="00725A5F" w:rsidRDefault="00D43712" w:rsidP="004436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A5F">
        <w:rPr>
          <w:rFonts w:ascii="Times New Roman" w:eastAsia="Times New Roman" w:hAnsi="Times New Roman" w:cs="Times New Roman"/>
          <w:sz w:val="24"/>
          <w:szCs w:val="24"/>
        </w:rPr>
        <w:t>Участникам предоставляются места для переодевания на основании</w:t>
      </w:r>
      <w:r w:rsidR="008E146E" w:rsidRPr="00725A5F">
        <w:rPr>
          <w:rFonts w:ascii="Times New Roman" w:eastAsia="Times New Roman" w:hAnsi="Times New Roman" w:cs="Times New Roman"/>
          <w:sz w:val="24"/>
          <w:szCs w:val="24"/>
        </w:rPr>
        <w:t xml:space="preserve"> предварительно поданных заявок.</w:t>
      </w:r>
    </w:p>
    <w:p w14:paraId="3FBFD8F9" w14:textId="77777777" w:rsidR="002C6172" w:rsidRPr="00725A5F" w:rsidRDefault="00D43712" w:rsidP="004436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jdgxs" w:colFirst="0" w:colLast="0"/>
      <w:bookmarkEnd w:id="1"/>
      <w:r w:rsidRPr="00725A5F">
        <w:rPr>
          <w:rFonts w:ascii="Times New Roman" w:eastAsia="Times New Roman" w:hAnsi="Times New Roman" w:cs="Times New Roman"/>
          <w:sz w:val="24"/>
          <w:szCs w:val="24"/>
        </w:rPr>
        <w:t>Участник получает информацию о порядке выхода на сцену после регистрации на генеральной репетиции. Если участник не регистрируется, он автоматически в</w:t>
      </w:r>
      <w:r w:rsidR="00FA16F0" w:rsidRPr="00725A5F">
        <w:rPr>
          <w:rFonts w:ascii="Times New Roman" w:eastAsia="Times New Roman" w:hAnsi="Times New Roman" w:cs="Times New Roman"/>
          <w:sz w:val="24"/>
          <w:szCs w:val="24"/>
        </w:rPr>
        <w:t>ыбывает из конкурсной программы.</w:t>
      </w:r>
    </w:p>
    <w:p w14:paraId="3DF3A79E" w14:textId="77777777" w:rsidR="00FA16F0" w:rsidRPr="00725A5F" w:rsidRDefault="00FA16F0" w:rsidP="00443668">
      <w:pPr>
        <w:pStyle w:val="western"/>
        <w:numPr>
          <w:ilvl w:val="0"/>
          <w:numId w:val="3"/>
        </w:numPr>
        <w:spacing w:before="0" w:after="0"/>
        <w:jc w:val="both"/>
        <w:rPr>
          <w:color w:val="auto"/>
          <w:sz w:val="24"/>
        </w:rPr>
      </w:pPr>
      <w:r w:rsidRPr="00725A5F">
        <w:rPr>
          <w:color w:val="auto"/>
          <w:sz w:val="24"/>
        </w:rPr>
        <w:t>Постановка дефиле осуществляется режиссером Конкурса с учетом пожеланий конкурсантов.</w:t>
      </w:r>
    </w:p>
    <w:p w14:paraId="47722619" w14:textId="77777777" w:rsidR="00CE639E" w:rsidRPr="00725A5F" w:rsidRDefault="00725A5F" w:rsidP="00443668">
      <w:pPr>
        <w:pStyle w:val="western"/>
        <w:numPr>
          <w:ilvl w:val="0"/>
          <w:numId w:val="3"/>
        </w:numPr>
        <w:spacing w:before="0" w:after="0"/>
        <w:jc w:val="both"/>
        <w:rPr>
          <w:color w:val="auto"/>
          <w:sz w:val="24"/>
        </w:rPr>
      </w:pPr>
      <w:r>
        <w:rPr>
          <w:color w:val="auto"/>
          <w:sz w:val="24"/>
        </w:rPr>
        <w:t>Время проведения</w:t>
      </w:r>
      <w:r w:rsidR="00CE639E" w:rsidRPr="00725A5F">
        <w:rPr>
          <w:color w:val="auto"/>
          <w:sz w:val="24"/>
        </w:rPr>
        <w:t xml:space="preserve"> показа коллекции не более 3-х минут.</w:t>
      </w:r>
    </w:p>
    <w:p w14:paraId="012C74C9" w14:textId="77777777" w:rsidR="002C6172" w:rsidRPr="00725A5F" w:rsidRDefault="00725A5F" w:rsidP="00A2486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A5F">
        <w:rPr>
          <w:rFonts w:ascii="Times New Roman" w:eastAsia="Times New Roman" w:hAnsi="Times New Roman" w:cs="Times New Roman"/>
          <w:sz w:val="24"/>
          <w:szCs w:val="24"/>
        </w:rPr>
        <w:t>Предоставленные</w:t>
      </w:r>
      <w:r w:rsidR="00D43712" w:rsidRPr="00725A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5A5F">
        <w:rPr>
          <w:rFonts w:ascii="Times New Roman" w:eastAsia="Times New Roman" w:hAnsi="Times New Roman" w:cs="Times New Roman"/>
          <w:sz w:val="24"/>
          <w:szCs w:val="24"/>
        </w:rPr>
        <w:t>в официальной заявке комментарии к коллекции зачитываются ведущим</w:t>
      </w:r>
      <w:r w:rsidRPr="00725A5F">
        <w:rPr>
          <w:rFonts w:ascii="Times New Roman" w:hAnsi="Times New Roman" w:cs="Times New Roman"/>
          <w:sz w:val="24"/>
          <w:szCs w:val="24"/>
        </w:rPr>
        <w:t xml:space="preserve"> показа </w:t>
      </w:r>
      <w:r w:rsidRPr="00725A5F">
        <w:rPr>
          <w:rFonts w:ascii="Times New Roman" w:eastAsia="Times New Roman" w:hAnsi="Times New Roman" w:cs="Times New Roman"/>
          <w:sz w:val="24"/>
          <w:szCs w:val="24"/>
        </w:rPr>
        <w:t>(длительностью не более 3-х минут)</w:t>
      </w:r>
      <w:r w:rsidRPr="00725A5F">
        <w:rPr>
          <w:rFonts w:ascii="Times New Roman" w:hAnsi="Times New Roman" w:cs="Times New Roman"/>
          <w:sz w:val="24"/>
          <w:szCs w:val="24"/>
        </w:rPr>
        <w:t>.</w:t>
      </w:r>
    </w:p>
    <w:p w14:paraId="2189057C" w14:textId="77777777" w:rsidR="008E146E" w:rsidRPr="00725A5F" w:rsidRDefault="008E146E" w:rsidP="00443668">
      <w:pPr>
        <w:pStyle w:val="western"/>
        <w:numPr>
          <w:ilvl w:val="0"/>
          <w:numId w:val="3"/>
        </w:numPr>
        <w:spacing w:before="0" w:after="0"/>
        <w:jc w:val="both"/>
        <w:rPr>
          <w:color w:val="auto"/>
          <w:sz w:val="24"/>
        </w:rPr>
      </w:pPr>
      <w:r w:rsidRPr="00725A5F">
        <w:rPr>
          <w:color w:val="auto"/>
          <w:sz w:val="24"/>
        </w:rPr>
        <w:t xml:space="preserve">Фонограмма для показа коллекции принимается </w:t>
      </w:r>
      <w:r w:rsidR="0089458D" w:rsidRPr="00725A5F">
        <w:rPr>
          <w:color w:val="auto"/>
          <w:sz w:val="24"/>
        </w:rPr>
        <w:t>вместе с</w:t>
      </w:r>
      <w:r w:rsidR="00A2486F" w:rsidRPr="00725A5F">
        <w:rPr>
          <w:color w:val="auto"/>
          <w:sz w:val="24"/>
        </w:rPr>
        <w:t xml:space="preserve"> заявкой </w:t>
      </w:r>
      <w:r w:rsidR="00FA16F0" w:rsidRPr="00725A5F">
        <w:rPr>
          <w:color w:val="auto"/>
          <w:sz w:val="24"/>
        </w:rPr>
        <w:t xml:space="preserve">по электронной почте или </w:t>
      </w:r>
      <w:r w:rsidR="00A2486F" w:rsidRPr="00725A5F">
        <w:rPr>
          <w:color w:val="auto"/>
          <w:sz w:val="24"/>
        </w:rPr>
        <w:t xml:space="preserve">на генеральной репетиции </w:t>
      </w:r>
      <w:r w:rsidR="00FA16F0" w:rsidRPr="00725A5F">
        <w:rPr>
          <w:color w:val="auto"/>
          <w:sz w:val="24"/>
        </w:rPr>
        <w:t>на цифровых носителях</w:t>
      </w:r>
      <w:r w:rsidR="00A2486F" w:rsidRPr="00725A5F">
        <w:rPr>
          <w:color w:val="auto"/>
          <w:sz w:val="24"/>
        </w:rPr>
        <w:t xml:space="preserve"> </w:t>
      </w:r>
      <w:r w:rsidR="00FA16F0" w:rsidRPr="00725A5F">
        <w:rPr>
          <w:color w:val="auto"/>
          <w:sz w:val="24"/>
        </w:rPr>
        <w:t>(</w:t>
      </w:r>
      <w:r w:rsidRPr="00725A5F">
        <w:rPr>
          <w:color w:val="auto"/>
          <w:sz w:val="24"/>
          <w:lang w:val="en-US"/>
        </w:rPr>
        <w:t>MP</w:t>
      </w:r>
      <w:r w:rsidRPr="00725A5F">
        <w:rPr>
          <w:color w:val="auto"/>
          <w:sz w:val="24"/>
        </w:rPr>
        <w:t xml:space="preserve">3 или </w:t>
      </w:r>
      <w:r w:rsidRPr="00725A5F">
        <w:rPr>
          <w:color w:val="auto"/>
          <w:sz w:val="24"/>
          <w:lang w:val="en-US"/>
        </w:rPr>
        <w:t>Flash</w:t>
      </w:r>
      <w:r w:rsidRPr="00725A5F">
        <w:rPr>
          <w:color w:val="auto"/>
          <w:sz w:val="24"/>
        </w:rPr>
        <w:t xml:space="preserve">-накопитель </w:t>
      </w:r>
      <w:r w:rsidRPr="00725A5F">
        <w:rPr>
          <w:color w:val="auto"/>
          <w:sz w:val="24"/>
          <w:lang w:val="en-US"/>
        </w:rPr>
        <w:t>USB</w:t>
      </w:r>
      <w:r w:rsidR="00FA16F0" w:rsidRPr="00725A5F">
        <w:rPr>
          <w:color w:val="auto"/>
          <w:sz w:val="24"/>
        </w:rPr>
        <w:t>)</w:t>
      </w:r>
      <w:r w:rsidRPr="00725A5F">
        <w:rPr>
          <w:color w:val="auto"/>
          <w:sz w:val="24"/>
        </w:rPr>
        <w:t>.</w:t>
      </w:r>
    </w:p>
    <w:p w14:paraId="20A41DF2" w14:textId="77777777" w:rsidR="00443668" w:rsidRPr="00725A5F" w:rsidRDefault="00443668" w:rsidP="00443668">
      <w:pPr>
        <w:pStyle w:val="a5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25A5F">
        <w:rPr>
          <w:rFonts w:ascii="Times New Roman" w:hAnsi="Times New Roman" w:cs="Times New Roman"/>
          <w:sz w:val="24"/>
          <w:szCs w:val="24"/>
        </w:rPr>
        <w:t>Организаторы обеспечивают фото, видео съемку показа, рассылку пресс-релизов в СМИ и иную рекламу, приглашение зрителей.</w:t>
      </w:r>
    </w:p>
    <w:p w14:paraId="531D9F39" w14:textId="77777777" w:rsidR="00443668" w:rsidRPr="00FA16F0" w:rsidRDefault="00443668" w:rsidP="00443668">
      <w:pPr>
        <w:pStyle w:val="western"/>
        <w:spacing w:before="0" w:after="0"/>
        <w:ind w:left="720"/>
        <w:jc w:val="both"/>
        <w:rPr>
          <w:color w:val="auto"/>
          <w:sz w:val="24"/>
        </w:rPr>
      </w:pPr>
    </w:p>
    <w:p w14:paraId="327228C9" w14:textId="77777777" w:rsidR="008E146E" w:rsidRDefault="008E146E" w:rsidP="00FA16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6093655C" w14:textId="77777777" w:rsidR="002C6172" w:rsidRDefault="002C6172" w:rsidP="00090D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2C6172">
      <w:headerReference w:type="default" r:id="rId7"/>
      <w:headerReference w:type="first" r:id="rId8"/>
      <w:pgSz w:w="11906" w:h="16838"/>
      <w:pgMar w:top="568" w:right="1077" w:bottom="0" w:left="1077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4EA12" w14:textId="77777777" w:rsidR="00137F26" w:rsidRDefault="00137F26">
      <w:pPr>
        <w:spacing w:after="0" w:line="240" w:lineRule="auto"/>
      </w:pPr>
      <w:r>
        <w:separator/>
      </w:r>
    </w:p>
  </w:endnote>
  <w:endnote w:type="continuationSeparator" w:id="0">
    <w:p w14:paraId="2912CBAA" w14:textId="77777777" w:rsidR="00137F26" w:rsidRDefault="00137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B3E73" w14:textId="77777777" w:rsidR="00137F26" w:rsidRDefault="00137F26">
      <w:pPr>
        <w:spacing w:after="0" w:line="240" w:lineRule="auto"/>
      </w:pPr>
      <w:r>
        <w:separator/>
      </w:r>
    </w:p>
  </w:footnote>
  <w:footnote w:type="continuationSeparator" w:id="0">
    <w:p w14:paraId="1D08D551" w14:textId="77777777" w:rsidR="00137F26" w:rsidRDefault="00137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83730" w14:textId="77777777" w:rsidR="002C6172" w:rsidRDefault="002C617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  <w:p w14:paraId="1709F69F" w14:textId="77777777" w:rsidR="002C6172" w:rsidRDefault="002C617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27278" w14:textId="77777777" w:rsidR="002C6172" w:rsidRDefault="00D4371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both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BDF34A3" wp14:editId="6CF34115">
          <wp:simplePos x="0" y="0"/>
          <wp:positionH relativeFrom="column">
            <wp:posOffset>-560069</wp:posOffset>
          </wp:positionH>
          <wp:positionV relativeFrom="paragraph">
            <wp:posOffset>76200</wp:posOffset>
          </wp:positionV>
          <wp:extent cx="7329170" cy="1388745"/>
          <wp:effectExtent l="0" t="0" r="0" b="0"/>
          <wp:wrapSquare wrapText="bothSides" distT="0" distB="0" distL="114300" distR="114300"/>
          <wp:docPr id="1" name="image1.png" descr="C:\Users\Kriswork\Desktop\для переезда)\на ворд без орнамента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Kriswork\Desktop\для переезда)\на ворд без орнамента 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29170" cy="1388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7E589B" w14:textId="77777777" w:rsidR="002C6172" w:rsidRDefault="002C617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21EBE"/>
    <w:multiLevelType w:val="multilevel"/>
    <w:tmpl w:val="298C3C6E"/>
    <w:lvl w:ilvl="0">
      <w:start w:val="1"/>
      <w:numFmt w:val="bullet"/>
      <w:lvlText w:val="❖"/>
      <w:lvlJc w:val="left"/>
      <w:pPr>
        <w:ind w:left="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215E22"/>
    <w:multiLevelType w:val="hybridMultilevel"/>
    <w:tmpl w:val="341CA5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7079A"/>
    <w:multiLevelType w:val="multilevel"/>
    <w:tmpl w:val="B876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2831C6"/>
    <w:multiLevelType w:val="multilevel"/>
    <w:tmpl w:val="5F0A99D6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4E026EEA"/>
    <w:multiLevelType w:val="hybridMultilevel"/>
    <w:tmpl w:val="B2A4B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620BD"/>
    <w:multiLevelType w:val="multilevel"/>
    <w:tmpl w:val="6C9633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8648543">
    <w:abstractNumId w:val="3"/>
  </w:num>
  <w:num w:numId="2" w16cid:durableId="1172916093">
    <w:abstractNumId w:val="0"/>
  </w:num>
  <w:num w:numId="3" w16cid:durableId="1314530760">
    <w:abstractNumId w:val="5"/>
  </w:num>
  <w:num w:numId="4" w16cid:durableId="1646624345">
    <w:abstractNumId w:val="2"/>
  </w:num>
  <w:num w:numId="5" w16cid:durableId="483935657">
    <w:abstractNumId w:val="1"/>
  </w:num>
  <w:num w:numId="6" w16cid:durableId="2146320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172"/>
    <w:rsid w:val="00036B87"/>
    <w:rsid w:val="00090DBF"/>
    <w:rsid w:val="000C2441"/>
    <w:rsid w:val="00137F26"/>
    <w:rsid w:val="001D1816"/>
    <w:rsid w:val="001F6D17"/>
    <w:rsid w:val="00241061"/>
    <w:rsid w:val="002C6172"/>
    <w:rsid w:val="002D09C5"/>
    <w:rsid w:val="00443668"/>
    <w:rsid w:val="004F3FDB"/>
    <w:rsid w:val="00513BA0"/>
    <w:rsid w:val="006B0BDF"/>
    <w:rsid w:val="00725A5F"/>
    <w:rsid w:val="007E44F5"/>
    <w:rsid w:val="007F0DDA"/>
    <w:rsid w:val="0089458D"/>
    <w:rsid w:val="008E146E"/>
    <w:rsid w:val="00907A38"/>
    <w:rsid w:val="00A2486F"/>
    <w:rsid w:val="00CE639E"/>
    <w:rsid w:val="00D43712"/>
    <w:rsid w:val="00D70CB5"/>
    <w:rsid w:val="00FA16F0"/>
    <w:rsid w:val="00FB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D2CAA"/>
  <w15:docId w15:val="{E3A5357D-9E87-4697-AD50-78558F0F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 w:line="240" w:lineRule="auto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5B9BD5"/>
      </w:pBdr>
      <w:spacing w:after="300" w:line="240" w:lineRule="auto"/>
    </w:pPr>
    <w:rPr>
      <w:color w:val="323E4F"/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241061"/>
    <w:pPr>
      <w:ind w:left="720"/>
      <w:contextualSpacing/>
    </w:pPr>
  </w:style>
  <w:style w:type="paragraph" w:customStyle="1" w:styleId="western">
    <w:name w:val="western"/>
    <w:basedOn w:val="a"/>
    <w:rsid w:val="008E146E"/>
    <w:pPr>
      <w:spacing w:before="100" w:after="115" w:line="240" w:lineRule="auto"/>
    </w:pPr>
    <w:rPr>
      <w:rFonts w:ascii="Times New Roman" w:eastAsia="Times New Roman" w:hAnsi="Times New Roman" w:cs="Times New Roman"/>
      <w:color w:val="000000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ury</cp:lastModifiedBy>
  <cp:revision>11</cp:revision>
  <dcterms:created xsi:type="dcterms:W3CDTF">2021-12-13T08:00:00Z</dcterms:created>
  <dcterms:modified xsi:type="dcterms:W3CDTF">2024-02-03T12:12:00Z</dcterms:modified>
</cp:coreProperties>
</file>